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Pr="00AA51E6" w:rsidRDefault="00982856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NOCCA</w:t>
      </w:r>
    </w:p>
    <w:p w14:paraId="00000002" w14:textId="77777777" w:rsidR="002626EE" w:rsidRPr="00AA51E6" w:rsidRDefault="00982856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Board of Directors Meeting</w:t>
      </w:r>
    </w:p>
    <w:p w14:paraId="00000003" w14:textId="3CCD6E64" w:rsidR="002626EE" w:rsidRPr="00AA51E6" w:rsidRDefault="00551D39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February</w:t>
      </w:r>
      <w:r w:rsidR="00F6240B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  <w:r w:rsidR="007D6E8F" w:rsidRPr="00AA51E6">
        <w:rPr>
          <w:rFonts w:ascii="Sorts Mill Goudy" w:eastAsia="Sorts Mill Goudy" w:hAnsi="Sorts Mill Goudy" w:cs="Sorts Mill Goudy"/>
          <w:sz w:val="22"/>
          <w:szCs w:val="22"/>
        </w:rPr>
        <w:t>2</w:t>
      </w:r>
      <w:r w:rsidR="007D6E8F"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nd</w:t>
      </w:r>
      <w:r w:rsidR="0001291E">
        <w:rPr>
          <w:rFonts w:ascii="Sorts Mill Goudy" w:eastAsia="Sorts Mill Goudy" w:hAnsi="Sorts Mill Goudy" w:cs="Sorts Mill Goudy"/>
          <w:sz w:val="22"/>
          <w:szCs w:val="22"/>
        </w:rPr>
        <w:t xml:space="preserve">, </w:t>
      </w:r>
      <w:r w:rsidR="00F6240B" w:rsidRPr="00AA51E6">
        <w:rPr>
          <w:rFonts w:ascii="Sorts Mill Goudy" w:eastAsia="Sorts Mill Goudy" w:hAnsi="Sorts Mill Goudy" w:cs="Sorts Mill Goudy"/>
          <w:sz w:val="22"/>
          <w:szCs w:val="22"/>
        </w:rPr>
        <w:t>202</w:t>
      </w:r>
      <w:r w:rsidR="007D6E8F" w:rsidRPr="00AA51E6">
        <w:rPr>
          <w:rFonts w:ascii="Sorts Mill Goudy" w:eastAsia="Sorts Mill Goudy" w:hAnsi="Sorts Mill Goudy" w:cs="Sorts Mill Goudy"/>
          <w:sz w:val="22"/>
          <w:szCs w:val="22"/>
        </w:rPr>
        <w:t>1</w:t>
      </w:r>
      <w:r w:rsidR="00982856" w:rsidRPr="00AA51E6">
        <w:rPr>
          <w:rFonts w:ascii="Sorts Mill Goudy" w:eastAsia="Sorts Mill Goudy" w:hAnsi="Sorts Mill Goudy" w:cs="Sorts Mill Goudy"/>
          <w:sz w:val="22"/>
          <w:szCs w:val="22"/>
        </w:rPr>
        <w:t>– 5:00 pm</w:t>
      </w:r>
    </w:p>
    <w:p w14:paraId="00000005" w14:textId="00EFB6E5" w:rsidR="002626EE" w:rsidRPr="00AA51E6" w:rsidRDefault="00FA5ADD" w:rsidP="00897DCA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Virtual Board Meeting</w:t>
      </w:r>
      <w:r w:rsidR="005A0F78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</w:p>
    <w:p w14:paraId="00000006" w14:textId="1B2D442B" w:rsidR="002626EE" w:rsidRPr="00AA51E6" w:rsidRDefault="00982856" w:rsidP="005A0F78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Agenda</w:t>
      </w:r>
    </w:p>
    <w:p w14:paraId="3797367B" w14:textId="0A33B8F1" w:rsidR="005110A8" w:rsidRPr="00AA51E6" w:rsidRDefault="005A0F78" w:rsidP="005A0F78">
      <w:pPr>
        <w:ind w:left="2520" w:firstLine="360"/>
        <w:rPr>
          <w:rFonts w:ascii="Sorts Mill Goudy" w:eastAsia="Sorts Mill Goudy" w:hAnsi="Sorts Mill Goudy" w:cs="Sorts Mill Goudy"/>
          <w:sz w:val="22"/>
          <w:szCs w:val="22"/>
        </w:rPr>
      </w:pPr>
      <w:hyperlink r:id="rId5" w:history="1">
        <w:r w:rsidRPr="005A0F78">
          <w:rPr>
            <w:rStyle w:val="Hyperlink"/>
            <w:rFonts w:ascii="Sorts Mill Goudy" w:eastAsia="Sorts Mill Goudy" w:hAnsi="Sorts Mill Goudy" w:cs="Sorts Mill Goudy"/>
            <w:sz w:val="22"/>
            <w:szCs w:val="22"/>
          </w:rPr>
          <w:t>https://nocca.zoom.us/s/91875806893</w:t>
        </w:r>
      </w:hyperlink>
    </w:p>
    <w:p w14:paraId="00000008" w14:textId="7AFC2EAA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Call to Order</w:t>
      </w:r>
    </w:p>
    <w:p w14:paraId="00000009" w14:textId="77777777" w:rsidR="002626EE" w:rsidRPr="00AA51E6" w:rsidRDefault="002626EE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A" w14:textId="7D231BAF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Roll Call</w:t>
      </w:r>
    </w:p>
    <w:p w14:paraId="18DE88CF" w14:textId="77777777" w:rsidR="00772830" w:rsidRPr="00AA51E6" w:rsidRDefault="00772830" w:rsidP="00772830">
      <w:pPr>
        <w:pStyle w:val="ListParagraph"/>
        <w:rPr>
          <w:rFonts w:ascii="Sorts Mill Goudy" w:eastAsia="Sorts Mill Goudy" w:hAnsi="Sorts Mill Goudy" w:cs="Sorts Mill Goudy"/>
          <w:sz w:val="22"/>
          <w:szCs w:val="22"/>
        </w:rPr>
      </w:pPr>
    </w:p>
    <w:p w14:paraId="30379736" w14:textId="278CF6F2" w:rsidR="00ED165E" w:rsidRPr="00AA51E6" w:rsidRDefault="00772830" w:rsidP="00ED165E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Presentation</w:t>
      </w:r>
      <w:r w:rsidR="00DD1246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– </w:t>
      </w:r>
      <w:r w:rsidR="00551D39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Arts Spotlights by 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Ms. Prinsey Walker  </w:t>
      </w:r>
    </w:p>
    <w:p w14:paraId="358E7792" w14:textId="7E20408B" w:rsidR="00457B28" w:rsidRPr="00AA51E6" w:rsidRDefault="005A0F78" w:rsidP="00457B28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  <w:hyperlink r:id="rId6" w:history="1">
        <w:r w:rsidR="00457B28" w:rsidRPr="00AA51E6">
          <w:rPr>
            <w:rStyle w:val="Hyperlink"/>
            <w:rFonts w:ascii="Sorts Mill Goudy" w:eastAsia="Sorts Mill Goudy" w:hAnsi="Sorts Mill Goudy" w:cs="Sorts Mill Goudy"/>
            <w:sz w:val="22"/>
            <w:szCs w:val="22"/>
          </w:rPr>
          <w:t>https://youtu.be/h92i-ERdpcg</w:t>
        </w:r>
      </w:hyperlink>
    </w:p>
    <w:p w14:paraId="0000000B" w14:textId="77777777" w:rsidR="002626EE" w:rsidRPr="00AA51E6" w:rsidRDefault="002626EE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C" w14:textId="2C380976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Approval of Board Minutes – 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</w:rPr>
        <w:t>December 3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rd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and January 7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th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  <w:bookmarkStart w:id="0" w:name="_Hlk52523669"/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  <w:r w:rsidRPr="00AA51E6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  <w:bookmarkEnd w:id="0"/>
    </w:p>
    <w:p w14:paraId="0000000D" w14:textId="77777777" w:rsidR="002626EE" w:rsidRPr="00AA51E6" w:rsidRDefault="002626EE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4CC35C24" w14:textId="1C3C1C9F" w:rsidR="00A66B17" w:rsidRPr="00AA51E6" w:rsidRDefault="00982856" w:rsidP="00A66B1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Board Chair Report</w:t>
      </w:r>
    </w:p>
    <w:p w14:paraId="48550862" w14:textId="358199E2" w:rsidR="002C1CD8" w:rsidRPr="00AA51E6" w:rsidRDefault="00ED165E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Welcoming Mr. Carlos </w:t>
      </w:r>
      <w:proofErr w:type="spellStart"/>
      <w:r w:rsidRPr="00AA51E6">
        <w:rPr>
          <w:rFonts w:ascii="Sorts Mill Goudy" w:eastAsia="Sorts Mill Goudy" w:hAnsi="Sorts Mill Goudy" w:cs="Sorts Mill Goudy"/>
          <w:sz w:val="22"/>
          <w:szCs w:val="22"/>
        </w:rPr>
        <w:t>Zervigon</w:t>
      </w:r>
      <w:proofErr w:type="spellEnd"/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from NOLA-PS/OPSB</w:t>
      </w:r>
    </w:p>
    <w:p w14:paraId="3397A251" w14:textId="4922C4EC" w:rsidR="00F6240B" w:rsidRPr="00AA51E6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11" w14:textId="77777777" w:rsidR="002626EE" w:rsidRPr="00AA51E6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3CEC8DD3" w14:textId="3ABCAB23" w:rsidR="00C425B2" w:rsidRPr="00AA51E6" w:rsidRDefault="00C425B2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Student Support/NOCCA Programing</w:t>
      </w:r>
      <w:r w:rsidR="00ED165E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(Mr. Blake Coheley)</w:t>
      </w:r>
    </w:p>
    <w:p w14:paraId="3DC8E4B3" w14:textId="21AE1352" w:rsidR="007D6E8F" w:rsidRPr="00AA51E6" w:rsidRDefault="007D6E8F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Applications and </w:t>
      </w:r>
      <w:r w:rsidR="007600A2" w:rsidRPr="00AA51E6">
        <w:rPr>
          <w:rFonts w:ascii="Sorts Mill Goudy" w:eastAsia="Sorts Mill Goudy" w:hAnsi="Sorts Mill Goudy" w:cs="Sorts Mill Goudy"/>
          <w:sz w:val="22"/>
          <w:szCs w:val="22"/>
        </w:rPr>
        <w:t>Audition for 21-22</w:t>
      </w:r>
    </w:p>
    <w:p w14:paraId="176E44F1" w14:textId="333931C1" w:rsidR="002C1CD8" w:rsidRPr="00AA51E6" w:rsidRDefault="007D6E8F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February</w:t>
      </w:r>
      <w:r w:rsidR="001F0FC7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1</w:t>
      </w:r>
      <w:r w:rsidR="001F0FC7"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st</w:t>
      </w:r>
      <w:r w:rsidR="001F0FC7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numbers</w:t>
      </w:r>
    </w:p>
    <w:p w14:paraId="34367FEC" w14:textId="3A8F9E4E" w:rsidR="000A60B6" w:rsidRPr="00AA51E6" w:rsidRDefault="000A60B6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Lottery Junior/Senior Entry (clarification) – </w:t>
      </w:r>
      <w:r w:rsidRPr="00AA51E6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  <w:bookmarkStart w:id="1" w:name="_GoBack"/>
      <w:bookmarkEnd w:id="1"/>
    </w:p>
    <w:p w14:paraId="1654304D" w14:textId="3A4806B2" w:rsidR="0003121D" w:rsidRPr="00AA51E6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4AB200EB" w14:textId="77777777" w:rsidR="007600A2" w:rsidRPr="00AA51E6" w:rsidRDefault="007600A2" w:rsidP="007600A2">
      <w:pPr>
        <w:ind w:left="216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A" w14:textId="768A9113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Finance</w:t>
      </w:r>
      <w:r w:rsidR="00104895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(Ms. Lotte Delaney)</w:t>
      </w:r>
    </w:p>
    <w:p w14:paraId="1CE95C1E" w14:textId="3297D7B7" w:rsidR="007D6E8F" w:rsidRPr="00AA51E6" w:rsidRDefault="00982856" w:rsidP="007D6E8F">
      <w:pPr>
        <w:numPr>
          <w:ilvl w:val="1"/>
          <w:numId w:val="1"/>
        </w:numPr>
        <w:jc w:val="both"/>
        <w:rPr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2020 – 2021 Budget Update</w:t>
      </w:r>
    </w:p>
    <w:p w14:paraId="063B4D78" w14:textId="64CDE393" w:rsidR="007D6E8F" w:rsidRPr="00AA51E6" w:rsidRDefault="007D6E8F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Budget for 2021-2022</w:t>
      </w:r>
    </w:p>
    <w:p w14:paraId="50DD9E9B" w14:textId="26E12E36" w:rsidR="00E12430" w:rsidRPr="00AA51E6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45B4D4DC" w14:textId="77777777" w:rsidR="005110A8" w:rsidRPr="00AA51E6" w:rsidRDefault="005110A8" w:rsidP="005110A8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3C8C1EE0" w14:textId="2565993F" w:rsidR="0075136B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TNI</w:t>
      </w:r>
    </w:p>
    <w:p w14:paraId="18DCD545" w14:textId="56AE30D2" w:rsidR="0052383A" w:rsidRPr="00AA51E6" w:rsidRDefault="00CB5AF1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20" w14:textId="77777777" w:rsidR="002626EE" w:rsidRPr="00AA51E6" w:rsidRDefault="002626EE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40736382" w14:textId="7EFA905F" w:rsidR="00A367BD" w:rsidRPr="00AA51E6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CEO Report</w:t>
      </w:r>
    </w:p>
    <w:p w14:paraId="4B9E7E22" w14:textId="77777777" w:rsidR="000A60B6" w:rsidRPr="00AA51E6" w:rsidRDefault="000A60B6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Faculty Certification– </w:t>
      </w:r>
      <w:r w:rsidRPr="00AA51E6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</w:p>
    <w:p w14:paraId="2B54186A" w14:textId="49E0AECB" w:rsidR="002C1CD8" w:rsidRPr="00AA51E6" w:rsidRDefault="00ED165E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Equity Committee</w:t>
      </w:r>
      <w:r w:rsidR="000A60B6"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update</w:t>
      </w:r>
    </w:p>
    <w:p w14:paraId="18D3B4A4" w14:textId="44F632CC" w:rsidR="002C1CD8" w:rsidRPr="00AA51E6" w:rsidRDefault="000A60B6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Vaccine update</w:t>
      </w:r>
    </w:p>
    <w:p w14:paraId="6D8189A4" w14:textId="7FD862D2" w:rsidR="00C222B1" w:rsidRPr="00AA51E6" w:rsidRDefault="00C222B1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2A" w14:textId="77777777" w:rsidR="002626EE" w:rsidRPr="00AA51E6" w:rsidRDefault="002626EE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7FE3A5A4" w14:textId="77777777" w:rsidR="000A60B6" w:rsidRPr="00AA51E6" w:rsidRDefault="000A60B6" w:rsidP="000A60B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proofErr w:type="spellStart"/>
      <w:r w:rsidRPr="00AA51E6">
        <w:rPr>
          <w:rFonts w:ascii="Sorts Mill Goudy" w:eastAsia="Sorts Mill Goudy" w:hAnsi="Sorts Mill Goudy" w:cs="Sorts Mill Goudy"/>
          <w:sz w:val="22"/>
          <w:szCs w:val="22"/>
        </w:rPr>
        <w:t>Covid</w:t>
      </w:r>
      <w:proofErr w:type="spellEnd"/>
      <w:r w:rsidRPr="00AA51E6">
        <w:rPr>
          <w:rFonts w:ascii="Sorts Mill Goudy" w:eastAsia="Sorts Mill Goudy" w:hAnsi="Sorts Mill Goudy" w:cs="Sorts Mill Goudy"/>
          <w:sz w:val="22"/>
          <w:szCs w:val="22"/>
        </w:rPr>
        <w:t>- 19 for 20-21 (NOCCA Administrative Leadership Team-ALT)</w:t>
      </w:r>
    </w:p>
    <w:p w14:paraId="5B567CE9" w14:textId="77777777" w:rsidR="000A60B6" w:rsidRPr="00AA51E6" w:rsidRDefault="000A60B6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Ready for return</w:t>
      </w:r>
    </w:p>
    <w:p w14:paraId="2002EC0F" w14:textId="77777777" w:rsidR="000A60B6" w:rsidRPr="00AA51E6" w:rsidRDefault="000A60B6" w:rsidP="000A60B6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Hybrid Arts starts 2/8/21</w:t>
      </w:r>
    </w:p>
    <w:p w14:paraId="2B26C721" w14:textId="77777777" w:rsidR="000A60B6" w:rsidRPr="00AA51E6" w:rsidRDefault="000A60B6" w:rsidP="000A60B6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Student Numbers</w:t>
      </w:r>
    </w:p>
    <w:p w14:paraId="09B20200" w14:textId="77777777" w:rsidR="000A60B6" w:rsidRPr="00AA51E6" w:rsidRDefault="000A60B6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Images from NOCCA Campus</w:t>
      </w:r>
    </w:p>
    <w:p w14:paraId="0D0378A5" w14:textId="77777777" w:rsidR="000A60B6" w:rsidRPr="00AA51E6" w:rsidRDefault="000A60B6" w:rsidP="000A60B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545A355F" w14:textId="77777777" w:rsidR="000A60B6" w:rsidRPr="00AA51E6" w:rsidRDefault="000A60B6" w:rsidP="000A60B6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B" w14:textId="5937FFB9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color w:val="000000"/>
          <w:sz w:val="22"/>
          <w:szCs w:val="22"/>
        </w:rPr>
        <w:t>Remarks/Other Business</w:t>
      </w:r>
    </w:p>
    <w:p w14:paraId="0000002C" w14:textId="77777777" w:rsidR="002626EE" w:rsidRPr="00AA51E6" w:rsidRDefault="002626EE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D" w14:textId="77777777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color w:val="000000"/>
          <w:sz w:val="22"/>
          <w:szCs w:val="22"/>
        </w:rPr>
        <w:t>Public Comment</w:t>
      </w:r>
    </w:p>
    <w:p w14:paraId="0000002E" w14:textId="77777777" w:rsidR="002626EE" w:rsidRPr="00AA51E6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0000002F" w14:textId="77777777" w:rsidR="002626EE" w:rsidRPr="00AA51E6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color w:val="000000"/>
          <w:sz w:val="22"/>
          <w:szCs w:val="22"/>
        </w:rPr>
        <w:t xml:space="preserve">Adjourn </w:t>
      </w:r>
    </w:p>
    <w:p w14:paraId="00000030" w14:textId="77777777" w:rsidR="002626EE" w:rsidRPr="00AA51E6" w:rsidRDefault="002626EE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290539E" w14:textId="593A6B27" w:rsidR="00E27948" w:rsidRPr="00AA51E6" w:rsidRDefault="00982856" w:rsidP="007D6E8F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Remaining 20</w:t>
      </w:r>
      <w:r w:rsidR="00A367BD" w:rsidRPr="00AA51E6">
        <w:rPr>
          <w:rFonts w:ascii="Sorts Mill Goudy" w:eastAsia="Sorts Mill Goudy" w:hAnsi="Sorts Mill Goudy" w:cs="Sorts Mill Goudy"/>
          <w:sz w:val="22"/>
          <w:szCs w:val="22"/>
        </w:rPr>
        <w:t>20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– 202</w:t>
      </w:r>
      <w:r w:rsidR="00A367BD" w:rsidRPr="00AA51E6">
        <w:rPr>
          <w:rFonts w:ascii="Sorts Mill Goudy" w:eastAsia="Sorts Mill Goudy" w:hAnsi="Sorts Mill Goudy" w:cs="Sorts Mill Goudy"/>
          <w:sz w:val="22"/>
          <w:szCs w:val="22"/>
        </w:rPr>
        <w:t>1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 xml:space="preserve"> meetings:  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ab/>
      </w:r>
      <w:r w:rsidR="000E7434" w:rsidRPr="00AA51E6">
        <w:rPr>
          <w:rFonts w:ascii="Sorts Mill Goudy" w:eastAsia="Sorts Mill Goudy" w:hAnsi="Sorts Mill Goudy" w:cs="Sorts Mill Goudy"/>
          <w:sz w:val="22"/>
          <w:szCs w:val="22"/>
        </w:rPr>
        <w:t>April 13</w:t>
      </w:r>
      <w:r w:rsidR="000E7434"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th</w:t>
      </w:r>
      <w:r w:rsidR="00E27948" w:rsidRPr="00AA51E6">
        <w:rPr>
          <w:rFonts w:ascii="Sorts Mill Goudy" w:eastAsia="Sorts Mill Goudy" w:hAnsi="Sorts Mill Goudy" w:cs="Sorts Mill Goudy"/>
          <w:sz w:val="22"/>
          <w:szCs w:val="22"/>
        </w:rPr>
        <w:t>, 2021</w:t>
      </w:r>
    </w:p>
    <w:p w14:paraId="54E8EF89" w14:textId="0BA91A51" w:rsidR="00E27948" w:rsidRPr="00AA51E6" w:rsidRDefault="00E27948" w:rsidP="00E27948">
      <w:pPr>
        <w:ind w:left="2880" w:firstLine="720"/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AA51E6">
        <w:rPr>
          <w:rFonts w:ascii="Sorts Mill Goudy" w:eastAsia="Sorts Mill Goudy" w:hAnsi="Sorts Mill Goudy" w:cs="Sorts Mill Goudy"/>
          <w:sz w:val="22"/>
          <w:szCs w:val="22"/>
        </w:rPr>
        <w:t>June 14</w:t>
      </w:r>
      <w:r w:rsidRPr="00AA51E6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th</w:t>
      </w:r>
      <w:r w:rsidRPr="00AA51E6">
        <w:rPr>
          <w:rFonts w:ascii="Sorts Mill Goudy" w:eastAsia="Sorts Mill Goudy" w:hAnsi="Sorts Mill Goudy" w:cs="Sorts Mill Goudy"/>
          <w:sz w:val="22"/>
          <w:szCs w:val="22"/>
        </w:rPr>
        <w:t>, 2021</w:t>
      </w:r>
    </w:p>
    <w:p w14:paraId="66B5152B" w14:textId="21E7BDC2" w:rsidR="00375DC6" w:rsidRPr="00AA51E6" w:rsidRDefault="00375DC6" w:rsidP="003B535F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sectPr w:rsidR="00375DC6" w:rsidRPr="00AA51E6" w:rsidSect="00AA51E6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1291E"/>
    <w:rsid w:val="0003121D"/>
    <w:rsid w:val="000A60B6"/>
    <w:rsid w:val="000E7434"/>
    <w:rsid w:val="00104895"/>
    <w:rsid w:val="001309C8"/>
    <w:rsid w:val="00195F45"/>
    <w:rsid w:val="001F0FC7"/>
    <w:rsid w:val="002214E3"/>
    <w:rsid w:val="002626EE"/>
    <w:rsid w:val="002C1CD8"/>
    <w:rsid w:val="002D1652"/>
    <w:rsid w:val="00375DC6"/>
    <w:rsid w:val="00397AD8"/>
    <w:rsid w:val="003B535F"/>
    <w:rsid w:val="0042481F"/>
    <w:rsid w:val="00450893"/>
    <w:rsid w:val="00457B28"/>
    <w:rsid w:val="00462C80"/>
    <w:rsid w:val="00470921"/>
    <w:rsid w:val="004C431B"/>
    <w:rsid w:val="005110A8"/>
    <w:rsid w:val="0052383A"/>
    <w:rsid w:val="00551D39"/>
    <w:rsid w:val="005875CA"/>
    <w:rsid w:val="005A0F78"/>
    <w:rsid w:val="00615F31"/>
    <w:rsid w:val="00622174"/>
    <w:rsid w:val="00661D32"/>
    <w:rsid w:val="006F1D99"/>
    <w:rsid w:val="006F4922"/>
    <w:rsid w:val="0075136B"/>
    <w:rsid w:val="007600A2"/>
    <w:rsid w:val="00772830"/>
    <w:rsid w:val="00773EAD"/>
    <w:rsid w:val="007B0725"/>
    <w:rsid w:val="007C3A5B"/>
    <w:rsid w:val="007D6E8F"/>
    <w:rsid w:val="00882C26"/>
    <w:rsid w:val="00897DCA"/>
    <w:rsid w:val="00982856"/>
    <w:rsid w:val="00A367BD"/>
    <w:rsid w:val="00A37AB7"/>
    <w:rsid w:val="00A66B17"/>
    <w:rsid w:val="00AA51E6"/>
    <w:rsid w:val="00AE0EE9"/>
    <w:rsid w:val="00C222B1"/>
    <w:rsid w:val="00C425B2"/>
    <w:rsid w:val="00C73B3B"/>
    <w:rsid w:val="00CB5AF1"/>
    <w:rsid w:val="00D95B29"/>
    <w:rsid w:val="00DD1246"/>
    <w:rsid w:val="00E12430"/>
    <w:rsid w:val="00E27948"/>
    <w:rsid w:val="00E3009C"/>
    <w:rsid w:val="00EC6632"/>
    <w:rsid w:val="00ED083D"/>
    <w:rsid w:val="00ED165E"/>
    <w:rsid w:val="00F2490E"/>
    <w:rsid w:val="00F6240B"/>
    <w:rsid w:val="00F6283D"/>
    <w:rsid w:val="00FA5ADD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92i-ERdpcg" TargetMode="External"/><Relationship Id="rId5" Type="http://schemas.openxmlformats.org/officeDocument/2006/relationships/hyperlink" Target="https://nocca.zoom.us/s/91875806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dcterms:created xsi:type="dcterms:W3CDTF">2021-01-27T21:35:00Z</dcterms:created>
  <dcterms:modified xsi:type="dcterms:W3CDTF">2021-01-27T21:35:00Z</dcterms:modified>
</cp:coreProperties>
</file>